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31" w:rsidRPr="000B3C31" w:rsidRDefault="000B3C31" w:rsidP="000B3C31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Аннотация к программе учебного предмета</w:t>
      </w:r>
    </w:p>
    <w:p w:rsidR="000B3C31" w:rsidRPr="000B3C31" w:rsidRDefault="000B3C31" w:rsidP="000B3C31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 «Изобразительное искусство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»</w:t>
      </w:r>
    </w:p>
    <w:p w:rsidR="000B3C31" w:rsidRPr="000B3C31" w:rsidRDefault="000B3C31" w:rsidP="000B3C31">
      <w:pPr>
        <w:spacing w:after="0" w:line="240" w:lineRule="auto"/>
        <w:ind w:right="-15"/>
        <w:rPr>
          <w:rFonts w:ascii="Times New Roman" w:eastAsia="Calibri" w:hAnsi="Times New Roman" w:cs="Times New Roman"/>
          <w:b/>
          <w:i/>
          <w:color w:val="000000"/>
          <w:sz w:val="28"/>
        </w:rPr>
      </w:pPr>
    </w:p>
    <w:p w:rsidR="000B3C31" w:rsidRPr="000B3C31" w:rsidRDefault="000B3C31" w:rsidP="000B3C31">
      <w:pPr>
        <w:spacing w:after="0" w:line="240" w:lineRule="auto"/>
        <w:ind w:left="-15" w:right="281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Характеристика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учебного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предмета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,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его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место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и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роль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в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образовательном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процессе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</w:t>
      </w: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</w:p>
    <w:p w:rsidR="000B3C31" w:rsidRDefault="000B3C31" w:rsidP="000B3C31">
      <w:pPr>
        <w:spacing w:after="3" w:line="240" w:lineRule="auto"/>
        <w:ind w:left="-15" w:firstLine="5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3C31" w:rsidRPr="000B3C31" w:rsidRDefault="000B3C31" w:rsidP="000B3C31">
      <w:pPr>
        <w:spacing w:after="3" w:line="240" w:lineRule="auto"/>
        <w:ind w:left="-15" w:firstLine="5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Изобразительное искусство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детской школе искусств.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0B3C31" w:rsidRPr="000B3C31" w:rsidRDefault="000B3C31" w:rsidP="000B3C31">
      <w:pPr>
        <w:spacing w:after="3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Главной задачей обучения в ДШИ является приобщение учеников к художественной культуре, обучение их основам изобразительной грамоты, воспитание их эстетического вкуса. </w:t>
      </w:r>
      <w:proofErr w:type="gramStart"/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обучения ученики знакомятся с различными приемами работы карандашом, акварелью, гуашью, пластилином, декоративные задания чередуются с живописными, задания рисования с натуры чередуются с заданиями по представлению.</w:t>
      </w:r>
      <w:proofErr w:type="gramEnd"/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Учащиеся осваивают понятия о светотеневых отношениях, основы линейной и воздушной перспективы, учатся видеть и изображать форму во всем многообразии ее цветовых отношений, изучают характер и пропорции предметов, животных и человека. В процессе обучения осмысливаются понятия формата, размера, ритма, статики, динамики, цветового пятна, образного решения, понятия главного и второстепенного. В течение всего периода обучения большое значение придается развитию наблюдательности, умению находить типичные явления в окружающей действительности, раскрытию творческих способностей учащихся.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3C31" w:rsidRPr="000B3C31" w:rsidRDefault="000B3C31" w:rsidP="000B3C31">
      <w:pPr>
        <w:keepNext/>
        <w:keepLines/>
        <w:spacing w:after="106" w:line="259" w:lineRule="auto"/>
        <w:ind w:right="4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Срок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реализации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B3C31" w:rsidRPr="000B3C31" w:rsidRDefault="000B3C31" w:rsidP="000B3C31">
      <w:pPr>
        <w:spacing w:after="3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Учебный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 искусство»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летнем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сроке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реализуется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года –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класс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B3C31" w:rsidRPr="000B3C31" w:rsidRDefault="000B3C31" w:rsidP="000B3C31">
      <w:pPr>
        <w:spacing w:after="3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Изобразительное искусство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летним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сроком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аудиторные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занятия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1-4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классах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 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неделю.   </w:t>
      </w:r>
    </w:p>
    <w:p w:rsidR="000B3C31" w:rsidRPr="000B3C31" w:rsidRDefault="000B3C31" w:rsidP="000B3C31">
      <w:pPr>
        <w:spacing w:after="3" w:line="347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3C31" w:rsidRPr="000B3C31" w:rsidRDefault="000B3C31" w:rsidP="000B3C31">
      <w:pPr>
        <w:keepNext/>
        <w:keepLines/>
        <w:spacing w:after="115" w:line="259" w:lineRule="auto"/>
        <w:ind w:right="4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B3C31" w:rsidRPr="000B3C31" w:rsidRDefault="000B3C31" w:rsidP="000B3C31">
      <w:pPr>
        <w:spacing w:after="113" w:line="259" w:lineRule="auto"/>
        <w:ind w:left="730" w:hanging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предмета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B3C31" w:rsidRPr="000B3C31" w:rsidRDefault="000B3C31" w:rsidP="000B3C31">
      <w:pPr>
        <w:spacing w:after="3" w:line="240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Целью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Изобразительное искусство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художественно-эстетическое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развитие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личности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учащегося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основе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приобретенных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процессе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освоения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художественно-исполнительских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теоретических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B3C31" w:rsidRPr="000B3C31" w:rsidRDefault="000B3C31" w:rsidP="000B3C31">
      <w:pPr>
        <w:spacing w:after="113" w:line="259" w:lineRule="auto"/>
        <w:ind w:left="730" w:hanging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предмета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B3C31" w:rsidRPr="000B3C31" w:rsidRDefault="000B3C31" w:rsidP="000B3C31">
      <w:pPr>
        <w:spacing w:after="3" w:line="240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наблюдательности, умения видеть и воспринимать красоту окружающего мира;</w:t>
      </w:r>
    </w:p>
    <w:p w:rsidR="000B3C31" w:rsidRPr="000B3C31" w:rsidRDefault="000B3C31" w:rsidP="000B3C31">
      <w:pPr>
        <w:spacing w:after="3" w:line="240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эстетического вкуса, эмоциональной отзывчивости </w:t>
      </w:r>
      <w:proofErr w:type="gramStart"/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прекрасное; </w:t>
      </w:r>
    </w:p>
    <w:p w:rsidR="000B3C31" w:rsidRPr="000B3C31" w:rsidRDefault="000B3C31" w:rsidP="000B3C31">
      <w:pPr>
        <w:spacing w:after="3" w:line="240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эстетических, художественных, творческих способностей и дарований в их органичном взаимодействии;</w:t>
      </w:r>
    </w:p>
    <w:p w:rsidR="000B3C31" w:rsidRPr="000B3C31" w:rsidRDefault="000B3C31" w:rsidP="000B3C31">
      <w:pPr>
        <w:spacing w:after="3" w:line="240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детей в творческой атмосфере, обстановке доброжелательности; </w:t>
      </w:r>
    </w:p>
    <w:p w:rsidR="000B3C31" w:rsidRPr="000B3C31" w:rsidRDefault="000B3C31" w:rsidP="000B3C31">
      <w:pPr>
        <w:spacing w:after="3" w:line="240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элементарных основ изобразительной грамоты (чувства ритма, цветовой гармонии, композиции, пропорциональности и т.д.);</w:t>
      </w:r>
    </w:p>
    <w:p w:rsidR="000B3C31" w:rsidRPr="000B3C31" w:rsidRDefault="000B3C31" w:rsidP="000B3C31">
      <w:pPr>
        <w:spacing w:after="3" w:line="240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детьми опыта творческой деятельности.</w:t>
      </w:r>
    </w:p>
    <w:p w:rsidR="000B3C31" w:rsidRPr="000B3C31" w:rsidRDefault="000B3C31" w:rsidP="000B3C31">
      <w:pPr>
        <w:spacing w:after="3" w:line="347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3C31" w:rsidRPr="000B3C31" w:rsidRDefault="000B3C31" w:rsidP="000B3C31">
      <w:pPr>
        <w:keepNext/>
        <w:keepLines/>
        <w:spacing w:after="109" w:line="259" w:lineRule="auto"/>
        <w:ind w:right="7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Форма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проведения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учебных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занятий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B3C31" w:rsidRPr="000B3C31" w:rsidRDefault="000B3C31" w:rsidP="000B3C31">
      <w:pPr>
        <w:spacing w:after="3" w:line="240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Занятия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предмету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Изобразительное искусство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осуществляются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групповых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занятий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численностью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Продолжительность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уроков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45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минут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B3C31" w:rsidRPr="000B3C31" w:rsidRDefault="000B3C31" w:rsidP="000B3C31">
      <w:pPr>
        <w:spacing w:after="3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Процесс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обучения строится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принципами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дифференцированного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индивидуального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подходов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B3C31" w:rsidRPr="000B3C31" w:rsidRDefault="000B3C31" w:rsidP="000B3C31">
      <w:pPr>
        <w:spacing w:after="3" w:line="347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3C31" w:rsidRPr="000B3C31" w:rsidRDefault="000B3C31" w:rsidP="000B3C31">
      <w:pPr>
        <w:keepNext/>
        <w:keepLines/>
        <w:spacing w:after="106" w:line="240" w:lineRule="auto"/>
        <w:ind w:right="4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Методы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обучения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B3C31" w:rsidRPr="000B3C31" w:rsidRDefault="000B3C31" w:rsidP="000B3C31">
      <w:pPr>
        <w:spacing w:after="0" w:line="240" w:lineRule="auto"/>
        <w:ind w:left="-15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поставленной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цели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задач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используются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методы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B3C31" w:rsidRPr="000B3C31" w:rsidRDefault="000B3C31" w:rsidP="000B3C31">
      <w:pPr>
        <w:numPr>
          <w:ilvl w:val="0"/>
          <w:numId w:val="2"/>
        </w:numPr>
        <w:spacing w:after="0" w:line="240" w:lineRule="auto"/>
        <w:ind w:right="6" w:hanging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словесный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объяснение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беседа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рассказ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0B3C31" w:rsidRPr="000B3C31" w:rsidRDefault="000B3C31" w:rsidP="000B3C31">
      <w:pPr>
        <w:numPr>
          <w:ilvl w:val="0"/>
          <w:numId w:val="2"/>
        </w:numPr>
        <w:spacing w:after="0" w:line="240" w:lineRule="auto"/>
        <w:ind w:right="6" w:hanging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наглядный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показ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приемов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0B3C31" w:rsidRPr="000B3C31" w:rsidRDefault="000B3C31" w:rsidP="000B3C31">
      <w:pPr>
        <w:numPr>
          <w:ilvl w:val="0"/>
          <w:numId w:val="2"/>
        </w:numPr>
        <w:spacing w:after="0" w:line="240" w:lineRule="auto"/>
        <w:ind w:right="6" w:hanging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практический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B3C31" w:rsidRPr="000B3C31" w:rsidRDefault="000B3C31" w:rsidP="000B3C31">
      <w:pPr>
        <w:numPr>
          <w:ilvl w:val="0"/>
          <w:numId w:val="2"/>
        </w:numPr>
        <w:spacing w:after="0" w:line="240" w:lineRule="auto"/>
        <w:ind w:right="6" w:hanging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эмоциональный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подбор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ассоциаций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образов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художественные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впечатления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0B3C31" w:rsidRDefault="000B3C31" w:rsidP="000B3C31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Предложенные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методы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работы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в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рамках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общеразвивающей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образовательной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программы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являются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наиболее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продуктивными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при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реализации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поставленных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целей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и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задач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учебного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предмета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и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основаны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на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проверенных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методиках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и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сложившихся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традициях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изобразительного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A"/>
          <w:sz w:val="24"/>
          <w:szCs w:val="24"/>
        </w:rPr>
        <w:t>творчества</w:t>
      </w:r>
      <w:r w:rsidRPr="000B3C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</w:p>
    <w:p w:rsidR="000B3C31" w:rsidRPr="000B3C31" w:rsidRDefault="000B3C31" w:rsidP="000B3C31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времени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предусмотренный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учебным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планом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образовательного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учреждения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реализацию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предмета</w:t>
      </w:r>
    </w:p>
    <w:p w:rsidR="000B3C31" w:rsidRPr="000B3C31" w:rsidRDefault="000B3C31" w:rsidP="000B3C31">
      <w:pPr>
        <w:spacing w:after="0" w:line="240" w:lineRule="auto"/>
        <w:ind w:left="10" w:right="4" w:hanging="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ведения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затратах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времени</w:t>
      </w:r>
    </w:p>
    <w:p w:rsidR="000B3C31" w:rsidRPr="000B3C31" w:rsidRDefault="000B3C31" w:rsidP="000B3C31">
      <w:pPr>
        <w:spacing w:after="3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Общее эстетическое образование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нормативным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сроком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года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общая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трудоемкость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Изобразительное искусство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136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часов.</w:t>
      </w:r>
    </w:p>
    <w:p w:rsidR="000B3C31" w:rsidRPr="000B3C31" w:rsidRDefault="000B3C31" w:rsidP="000B3C31">
      <w:pPr>
        <w:spacing w:after="3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Видом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промежуточной и итоговой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служит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самостоятельная работа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зачет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которая проводится во втором полугодии каждого класса.  </w:t>
      </w:r>
    </w:p>
    <w:tbl>
      <w:tblPr>
        <w:tblpPr w:leftFromText="180" w:rightFromText="180" w:vertAnchor="text" w:horzAnchor="margin" w:tblpY="194"/>
        <w:tblW w:w="9322" w:type="dxa"/>
        <w:tblLayout w:type="fixed"/>
        <w:tblCellMar>
          <w:top w:w="53" w:type="dxa"/>
          <w:left w:w="122" w:type="dxa"/>
          <w:right w:w="31" w:type="dxa"/>
        </w:tblCellMar>
        <w:tblLook w:val="04A0" w:firstRow="1" w:lastRow="0" w:firstColumn="1" w:lastColumn="0" w:noHBand="0" w:noVBand="1"/>
      </w:tblPr>
      <w:tblGrid>
        <w:gridCol w:w="2154"/>
        <w:gridCol w:w="662"/>
        <w:gridCol w:w="708"/>
        <w:gridCol w:w="709"/>
        <w:gridCol w:w="851"/>
        <w:gridCol w:w="708"/>
        <w:gridCol w:w="709"/>
        <w:gridCol w:w="851"/>
        <w:gridCol w:w="850"/>
        <w:gridCol w:w="55"/>
        <w:gridCol w:w="995"/>
        <w:gridCol w:w="70"/>
      </w:tblGrid>
      <w:tr w:rsidR="000B3C31" w:rsidRPr="000B3C31" w:rsidTr="00C67855">
        <w:trPr>
          <w:trHeight w:val="896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27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учебной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B3C31" w:rsidRPr="000B3C31" w:rsidRDefault="000B3C31" w:rsidP="000B3C3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учебной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нагрузки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3C31" w:rsidRPr="000B3C31" w:rsidRDefault="000B3C31" w:rsidP="000B3C3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B3C31" w:rsidRPr="000B3C31" w:rsidRDefault="000B3C31" w:rsidP="000B3C31">
            <w:pPr>
              <w:spacing w:after="38" w:line="227" w:lineRule="auto"/>
              <w:ind w:left="601" w:right="48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Затраты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времени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график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промежуточной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3C31" w:rsidRPr="000B3C31" w:rsidRDefault="000B3C31" w:rsidP="000B3C31">
            <w:pPr>
              <w:spacing w:after="0" w:line="259" w:lineRule="auto"/>
              <w:ind w:left="17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3C31" w:rsidRPr="000B3C31" w:rsidTr="00C67855">
        <w:trPr>
          <w:trHeight w:val="317"/>
        </w:trPr>
        <w:tc>
          <w:tcPr>
            <w:tcW w:w="2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3C31" w:rsidRPr="000B3C31" w:rsidRDefault="000B3C31" w:rsidP="000B3C3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left="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полугодия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C31" w:rsidRPr="000B3C31" w:rsidTr="00C67855">
        <w:trPr>
          <w:trHeight w:val="303"/>
        </w:trPr>
        <w:tc>
          <w:tcPr>
            <w:tcW w:w="2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10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10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8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0B3C31" w:rsidRPr="000B3C31" w:rsidRDefault="000B3C31" w:rsidP="000B3C31">
            <w:pPr>
              <w:spacing w:after="0" w:line="259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C31" w:rsidRPr="000B3C31" w:rsidTr="000B3C31">
        <w:trPr>
          <w:trHeight w:val="412"/>
        </w:trPr>
        <w:tc>
          <w:tcPr>
            <w:tcW w:w="2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9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9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9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:rsidR="000B3C31" w:rsidRPr="000B3C31" w:rsidRDefault="000B3C31" w:rsidP="000B3C31">
            <w:pPr>
              <w:spacing w:after="0" w:line="259" w:lineRule="auto"/>
              <w:ind w:righ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3C31" w:rsidRPr="000B3C31" w:rsidRDefault="000B3C31" w:rsidP="000B3C31">
            <w:pPr>
              <w:spacing w:after="0" w:line="259" w:lineRule="auto"/>
              <w:ind w:right="8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C31" w:rsidRPr="000B3C31" w:rsidTr="00C67855">
        <w:trPr>
          <w:trHeight w:val="61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9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Аудиторные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3C31" w:rsidRPr="000B3C31" w:rsidRDefault="000B3C31" w:rsidP="000B3C31">
            <w:pPr>
              <w:spacing w:after="0" w:line="259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занятия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часах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left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  <w:p w:rsidR="000B3C31" w:rsidRPr="000B3C31" w:rsidRDefault="000B3C31" w:rsidP="000B3C31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left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left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9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0B3C31" w:rsidRPr="000B3C31" w:rsidRDefault="000B3C31" w:rsidP="000B3C31">
            <w:pPr>
              <w:spacing w:after="0" w:line="259" w:lineRule="auto"/>
              <w:ind w:right="8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19" w:line="259" w:lineRule="auto"/>
              <w:ind w:right="9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  <w:p w:rsidR="000B3C31" w:rsidRPr="000B3C31" w:rsidRDefault="000B3C31" w:rsidP="000B3C31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B3C31" w:rsidRPr="000B3C31" w:rsidTr="00C67855">
        <w:trPr>
          <w:trHeight w:val="79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firstLine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 учебного времени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lef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9065" cy="376555"/>
                      <wp:effectExtent l="2540" t="12700" r="48895" b="1270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376555"/>
                                <a:chOff x="0" y="0"/>
                                <a:chExt cx="138836" cy="376405"/>
                              </a:xfrm>
                            </wpg:grpSpPr>
                            <wps:wsp>
                              <wps:cNvPr id="17" name="Rectangle 218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88307" y="103849"/>
                                  <a:ext cx="360863" cy="184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C31" w:rsidRDefault="000B3C31" w:rsidP="000B3C31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Rectangle 218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7311" y="-78962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C31" w:rsidRDefault="000B3C31" w:rsidP="000B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" o:spid="_x0000_s1026" style="width:10.95pt;height:29.65pt;mso-position-horizontal-relative:char;mso-position-vertical-relative:line" coordsize="138836,37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">
                      <v:rect id="Rectangle 2184" o:spid="_x0000_s1027" style="position:absolute;left:-88307;top:103849;width:360863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0B3C31" w:rsidRDefault="000B3C31" w:rsidP="000B3C31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2185" o:spid="_x0000_s1028" style="position:absolute;left:67311;top:-78962;width:50643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0B3C31" w:rsidRDefault="000B3C31" w:rsidP="000B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lef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9065" cy="551815"/>
                      <wp:effectExtent l="3810" t="22225" r="47625" b="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551815"/>
                                <a:chOff x="0" y="0"/>
                                <a:chExt cx="138836" cy="551665"/>
                              </a:xfrm>
                            </wpg:grpSpPr>
                            <wps:wsp>
                              <wps:cNvPr id="14" name="Rectangle 218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94728" y="172689"/>
                                  <a:ext cx="573705" cy="184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C31" w:rsidRDefault="000B3C31" w:rsidP="000B3C31">
                                    <w:pPr>
                                      <w:spacing w:after="160" w:line="259" w:lineRule="auto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218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7312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C31" w:rsidRDefault="000B3C31" w:rsidP="000B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3" o:spid="_x0000_s1029" style="width:10.95pt;height:43.45pt;mso-position-horizontal-relative:char;mso-position-vertical-relative:line" coordsize="138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">
                      <v:rect id="Rectangle 2186" o:spid="_x0000_s1030" style="position:absolute;left:-1947;top:1727;width:5736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      <v:textbox inset="0,0,0,0">
                          <w:txbxContent>
                            <w:p w:rsidR="000B3C31" w:rsidRDefault="000B3C31" w:rsidP="000B3C31">
                              <w:pPr>
                                <w:spacing w:after="160" w:line="259" w:lineRule="auto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Rectangle 2187" o:spid="_x0000_s1031" style="position:absolute;left:673;top:-789;width:505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    <v:textbox inset="0,0,0,0">
                          <w:txbxContent>
                            <w:p w:rsidR="000B3C31" w:rsidRDefault="000B3C31" w:rsidP="000B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left="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9065" cy="376555"/>
                      <wp:effectExtent l="1270" t="12700" r="50165" b="127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376555"/>
                                <a:chOff x="0" y="0"/>
                                <a:chExt cx="138836" cy="376405"/>
                              </a:xfrm>
                            </wpg:grpSpPr>
                            <wps:wsp>
                              <wps:cNvPr id="11" name="Rectangle 218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88307" y="103849"/>
                                  <a:ext cx="360863" cy="184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C31" w:rsidRDefault="000B3C31" w:rsidP="000B3C31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218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7312" y="-78962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C31" w:rsidRDefault="000B3C31" w:rsidP="000B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32" style="width:10.95pt;height:29.65pt;mso-position-horizontal-relative:char;mso-position-vertical-relative:line" coordsize="138836,37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">
                      <v:rect id="Rectangle 2188" o:spid="_x0000_s1033" style="position:absolute;left:-88307;top:103849;width:360863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    <v:textbox inset="0,0,0,0">
                          <w:txbxContent>
                            <w:p w:rsidR="000B3C31" w:rsidRDefault="000B3C31" w:rsidP="000B3C31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2189" o:spid="_x0000_s1034" style="position:absolute;left:67312;top:-78962;width:50643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0B3C31" w:rsidRDefault="000B3C31" w:rsidP="000B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lef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9065" cy="551815"/>
                      <wp:effectExtent l="0" t="22225" r="43180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551815"/>
                                <a:chOff x="0" y="0"/>
                                <a:chExt cx="138836" cy="551665"/>
                              </a:xfrm>
                            </wpg:grpSpPr>
                            <wps:wsp>
                              <wps:cNvPr id="8" name="Rectangle 219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94728" y="172689"/>
                                  <a:ext cx="573706" cy="184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C31" w:rsidRDefault="000B3C31" w:rsidP="000B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219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7311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C31" w:rsidRDefault="000B3C31" w:rsidP="000B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35" style="width:10.95pt;height:43.45pt;mso-position-horizontal-relative:char;mso-position-vertical-relative:line" coordsize="138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">
                      <v:rect id="Rectangle 2190" o:spid="_x0000_s1036" style="position:absolute;left:-1947;top:1727;width:5736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    <v:textbox inset="0,0,0,0">
                          <w:txbxContent>
                            <w:p w:rsidR="000B3C31" w:rsidRDefault="000B3C31" w:rsidP="000B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191" o:spid="_x0000_s1037" style="position:absolute;left:673;top:-789;width:505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    <v:textbox inset="0,0,0,0">
                          <w:txbxContent>
                            <w:p w:rsidR="000B3C31" w:rsidRDefault="000B3C31" w:rsidP="000B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lef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9065" cy="376555"/>
                      <wp:effectExtent l="0" t="12700" r="45720" b="127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376555"/>
                                <a:chOff x="0" y="0"/>
                                <a:chExt cx="138836" cy="376405"/>
                              </a:xfrm>
                            </wpg:grpSpPr>
                            <wps:wsp>
                              <wps:cNvPr id="5" name="Rectangle 219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88307" y="103850"/>
                                  <a:ext cx="360863" cy="184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C31" w:rsidRDefault="000B3C31" w:rsidP="000B3C31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219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7312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C31" w:rsidRDefault="000B3C31" w:rsidP="000B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38" style="width:10.95pt;height:29.65pt;mso-position-horizontal-relative:char;mso-position-vertical-relative:line" coordsize="138836,37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">
                      <v:rect id="Rectangle 2192" o:spid="_x0000_s1039" style="position:absolute;left:-88307;top:103850;width:360863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    <v:textbox inset="0,0,0,0">
                          <w:txbxContent>
                            <w:p w:rsidR="000B3C31" w:rsidRDefault="000B3C31" w:rsidP="000B3C31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2193" o:spid="_x0000_s1040" style="position:absolute;left:67312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0B3C31" w:rsidRDefault="000B3C31" w:rsidP="000B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lef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9065" cy="551815"/>
                      <wp:effectExtent l="0" t="22225" r="43815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551815"/>
                                <a:chOff x="0" y="0"/>
                                <a:chExt cx="138836" cy="551665"/>
                              </a:xfrm>
                            </wpg:grpSpPr>
                            <wps:wsp>
                              <wps:cNvPr id="2" name="Rectangle 219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94728" y="172689"/>
                                  <a:ext cx="573705" cy="184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C31" w:rsidRDefault="000B3C31" w:rsidP="000B3C31">
                                    <w:pPr>
                                      <w:spacing w:after="160" w:line="259" w:lineRule="auto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219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7311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C31" w:rsidRDefault="000B3C31" w:rsidP="000B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41" style="width:10.95pt;height:43.45pt;mso-position-horizontal-relative:char;mso-position-vertical-relative:line" coordsize="138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">
                      <v:rect id="Rectangle 2194" o:spid="_x0000_s1042" style="position:absolute;left:-1947;top:1727;width:5736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    <v:textbox inset="0,0,0,0">
                          <w:txbxContent>
                            <w:p w:rsidR="000B3C31" w:rsidRDefault="000B3C31" w:rsidP="000B3C31">
                              <w:pPr>
                                <w:spacing w:after="160" w:line="259" w:lineRule="auto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Rectangle 2195" o:spid="_x0000_s1043" style="position:absolute;left:673;top:-789;width:505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    <v:textbox inset="0,0,0,0">
                          <w:txbxContent>
                            <w:p w:rsidR="000B3C31" w:rsidRDefault="000B3C31" w:rsidP="000B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left="3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lef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0B3C31" w:rsidRPr="000B3C31" w:rsidTr="00C67855">
        <w:trPr>
          <w:gridAfter w:val="1"/>
          <w:wAfter w:w="70" w:type="dxa"/>
          <w:trHeight w:val="90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Максимальная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нагрузка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часах</w:t>
            </w: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3C31" w:rsidRPr="000B3C31" w:rsidRDefault="000B3C31" w:rsidP="000B3C31">
            <w:pPr>
              <w:spacing w:after="0" w:line="259" w:lineRule="auto"/>
              <w:ind w:left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3C31" w:rsidRPr="000B3C31" w:rsidRDefault="000B3C31" w:rsidP="000B3C31">
            <w:pPr>
              <w:spacing w:after="0" w:line="259" w:lineRule="auto"/>
              <w:ind w:left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3C31" w:rsidRPr="000B3C31" w:rsidRDefault="000B3C31" w:rsidP="000B3C31">
            <w:pPr>
              <w:spacing w:after="0" w:line="259" w:lineRule="auto"/>
              <w:ind w:left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3C31" w:rsidRPr="000B3C31" w:rsidRDefault="000B3C31" w:rsidP="000B3C31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3C31" w:rsidRPr="000B3C31" w:rsidRDefault="000B3C31" w:rsidP="000B3C31">
            <w:pPr>
              <w:spacing w:after="0" w:line="259" w:lineRule="auto"/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3C31" w:rsidRPr="000B3C31" w:rsidRDefault="000B3C31" w:rsidP="000B3C31">
            <w:pPr>
              <w:spacing w:after="0" w:line="259" w:lineRule="auto"/>
              <w:ind w:left="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3C31" w:rsidRPr="000B3C31" w:rsidRDefault="000B3C31" w:rsidP="000B3C31">
            <w:pPr>
              <w:spacing w:after="0" w:line="259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3C31" w:rsidRPr="000B3C31" w:rsidRDefault="000B3C31" w:rsidP="000B3C31">
            <w:pPr>
              <w:spacing w:after="0" w:line="259" w:lineRule="auto"/>
              <w:ind w:left="4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0B3C31" w:rsidRPr="000B3C31" w:rsidRDefault="000B3C31" w:rsidP="000B3C31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31" w:rsidRPr="000B3C31" w:rsidRDefault="000B3C31" w:rsidP="000B3C31">
            <w:pPr>
              <w:spacing w:after="0" w:line="259" w:lineRule="auto"/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3C31" w:rsidRPr="000B3C31" w:rsidRDefault="000B3C31" w:rsidP="000B3C31">
            <w:pPr>
              <w:spacing w:after="0" w:line="259" w:lineRule="auto"/>
              <w:ind w:right="9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</w:tbl>
    <w:p w:rsidR="000B3C31" w:rsidRDefault="000B3C31" w:rsidP="000B3C31">
      <w:pPr>
        <w:pStyle w:val="a3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Ожидаемые результаты и способы их проверки</w:t>
      </w:r>
    </w:p>
    <w:p w:rsidR="000B3C31" w:rsidRDefault="000B3C31" w:rsidP="000B3C31">
      <w:pPr>
        <w:keepNext/>
        <w:keepLines/>
        <w:spacing w:after="0" w:line="259" w:lineRule="auto"/>
        <w:ind w:left="10" w:right="4"/>
        <w:jc w:val="center"/>
        <w:outlineLvl w:val="0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B3C31" w:rsidRPr="000B3C31" w:rsidRDefault="000B3C31" w:rsidP="000B3C31">
      <w:pPr>
        <w:keepNext/>
        <w:keepLines/>
        <w:spacing w:after="0" w:line="240" w:lineRule="auto"/>
        <w:ind w:left="10" w:right="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Результатом</w:t>
      </w:r>
      <w:r w:rsidRPr="000B3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освоения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Общее эстетическое образование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следующих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3C31" w:rsidRPr="000B3C31" w:rsidRDefault="000B3C31" w:rsidP="000B3C31">
      <w:pPr>
        <w:spacing w:after="3" w:line="240" w:lineRule="auto"/>
        <w:ind w:left="10" w:right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         </w:t>
      </w:r>
    </w:p>
    <w:p w:rsidR="000B3C31" w:rsidRPr="000B3C31" w:rsidRDefault="000B3C31" w:rsidP="000B3C31">
      <w:pPr>
        <w:pStyle w:val="a3"/>
        <w:numPr>
          <w:ilvl w:val="0"/>
          <w:numId w:val="3"/>
        </w:numPr>
        <w:spacing w:after="3"/>
        <w:ind w:left="0" w:right="6" w:firstLine="567"/>
        <w:rPr>
          <w:rFonts w:ascii="Times New Roman" w:hAnsi="Times New Roman" w:cs="Times New Roman"/>
          <w:sz w:val="24"/>
          <w:szCs w:val="24"/>
        </w:rPr>
      </w:pPr>
      <w:r w:rsidRPr="000B3C31">
        <w:rPr>
          <w:rFonts w:ascii="Times New Roman" w:hAnsi="Times New Roman" w:cs="Times New Roman"/>
          <w:sz w:val="24"/>
          <w:szCs w:val="24"/>
        </w:rPr>
        <w:t xml:space="preserve">знание различных видов изобразительного искусства;         </w:t>
      </w:r>
    </w:p>
    <w:p w:rsidR="000B3C31" w:rsidRPr="000B3C31" w:rsidRDefault="000B3C31" w:rsidP="000B3C31">
      <w:pPr>
        <w:pStyle w:val="a3"/>
        <w:numPr>
          <w:ilvl w:val="0"/>
          <w:numId w:val="3"/>
        </w:numPr>
        <w:spacing w:after="11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3C31">
        <w:rPr>
          <w:rFonts w:ascii="Times New Roman" w:hAnsi="Times New Roman" w:cs="Times New Roman"/>
          <w:sz w:val="24"/>
          <w:szCs w:val="24"/>
        </w:rPr>
        <w:t>знание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свойств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живописных, графических, скульптурных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материалов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3C31">
        <w:rPr>
          <w:rFonts w:ascii="Times New Roman" w:hAnsi="Times New Roman" w:cs="Times New Roman"/>
          <w:sz w:val="24"/>
          <w:szCs w:val="24"/>
        </w:rPr>
        <w:t>их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возможностей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и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 качеств;</w:t>
      </w:r>
    </w:p>
    <w:p w:rsidR="000B3C31" w:rsidRPr="000B3C31" w:rsidRDefault="000B3C31" w:rsidP="000B3C31">
      <w:pPr>
        <w:pStyle w:val="a3"/>
        <w:numPr>
          <w:ilvl w:val="0"/>
          <w:numId w:val="3"/>
        </w:numPr>
        <w:spacing w:after="11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3C31">
        <w:rPr>
          <w:rFonts w:ascii="Times New Roman" w:hAnsi="Times New Roman" w:cs="Times New Roman"/>
          <w:sz w:val="24"/>
          <w:szCs w:val="24"/>
        </w:rPr>
        <w:t>умение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видеть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и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передавать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цветовые и тональные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отношения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в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условиях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пространственно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B3C31">
        <w:rPr>
          <w:rFonts w:ascii="Times New Roman" w:hAnsi="Times New Roman" w:cs="Times New Roman"/>
          <w:sz w:val="24"/>
          <w:szCs w:val="24"/>
        </w:rPr>
        <w:t>воздушной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среды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B3C31" w:rsidRPr="000B3C31" w:rsidRDefault="000B3C31" w:rsidP="000B3C31">
      <w:pPr>
        <w:pStyle w:val="a3"/>
        <w:numPr>
          <w:ilvl w:val="0"/>
          <w:numId w:val="3"/>
        </w:numPr>
        <w:spacing w:after="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3C31">
        <w:rPr>
          <w:rFonts w:ascii="Times New Roman" w:hAnsi="Times New Roman" w:cs="Times New Roman"/>
          <w:sz w:val="24"/>
          <w:szCs w:val="24"/>
        </w:rPr>
        <w:t>умение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изображать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объекты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предметного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мира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3C31">
        <w:rPr>
          <w:rFonts w:ascii="Times New Roman" w:hAnsi="Times New Roman" w:cs="Times New Roman"/>
          <w:sz w:val="24"/>
          <w:szCs w:val="24"/>
        </w:rPr>
        <w:t>пространство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3C31">
        <w:rPr>
          <w:rFonts w:ascii="Times New Roman" w:hAnsi="Times New Roman" w:cs="Times New Roman"/>
          <w:sz w:val="24"/>
          <w:szCs w:val="24"/>
        </w:rPr>
        <w:t>фигуру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человека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B3C31" w:rsidRPr="000B3C31" w:rsidRDefault="000B3C31" w:rsidP="000B3C31">
      <w:pPr>
        <w:pStyle w:val="a3"/>
        <w:numPr>
          <w:ilvl w:val="0"/>
          <w:numId w:val="3"/>
        </w:numPr>
        <w:spacing w:after="3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B3C31">
        <w:rPr>
          <w:rFonts w:ascii="Times New Roman" w:hAnsi="Times New Roman" w:cs="Times New Roman"/>
          <w:sz w:val="24"/>
          <w:szCs w:val="24"/>
        </w:rPr>
        <w:t>навыки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в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использовании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основных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техник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и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материалов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3C31" w:rsidRPr="000B3C31" w:rsidRDefault="000B3C31" w:rsidP="000B3C31">
      <w:pPr>
        <w:pStyle w:val="a3"/>
        <w:numPr>
          <w:ilvl w:val="0"/>
          <w:numId w:val="3"/>
        </w:numPr>
        <w:spacing w:after="3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B3C31">
        <w:rPr>
          <w:rFonts w:ascii="Times New Roman" w:hAnsi="Times New Roman" w:cs="Times New Roman"/>
          <w:sz w:val="24"/>
          <w:szCs w:val="24"/>
        </w:rPr>
        <w:t>навыки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последовательного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ведения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живописной, графической, скульптурной, декоративной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C31">
        <w:rPr>
          <w:rFonts w:ascii="Times New Roman" w:hAnsi="Times New Roman" w:cs="Times New Roman"/>
          <w:sz w:val="24"/>
          <w:szCs w:val="24"/>
        </w:rPr>
        <w:t>работы</w:t>
      </w:r>
      <w:r w:rsidRPr="000B3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3C31" w:rsidRPr="000B3C31" w:rsidRDefault="000B3C31" w:rsidP="000B3C31">
      <w:pPr>
        <w:spacing w:after="3" w:line="240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Текущий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контроль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учащихся осуществляется преподавателем практически на всех занятиях в виде проверки рисунков, творческих работ в конце урока. </w:t>
      </w:r>
    </w:p>
    <w:p w:rsidR="000B3C31" w:rsidRPr="000B3C31" w:rsidRDefault="000B3C31" w:rsidP="000B3C31">
      <w:pPr>
        <w:spacing w:after="3" w:line="240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Промежуточный и итоговый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контроль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успеваемости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счет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аудиторного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времени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предусмотренного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учебный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31">
        <w:rPr>
          <w:rFonts w:ascii="Times New Roman" w:eastAsia="Calibri" w:hAnsi="Times New Roman" w:cs="Times New Roman"/>
          <w:color w:val="000000"/>
          <w:sz w:val="24"/>
          <w:szCs w:val="24"/>
        </w:rPr>
        <w:t>виде</w:t>
      </w:r>
      <w:r w:rsidRPr="000B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самостоятельных работ по окончании второго полугодия каждого класса.</w:t>
      </w:r>
    </w:p>
    <w:p w:rsidR="000B3C31" w:rsidRPr="000B3C31" w:rsidRDefault="000B3C31" w:rsidP="000B3C31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95813" w:rsidRDefault="00B95813"/>
    <w:sectPr w:rsidR="00B9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4F6"/>
    <w:multiLevelType w:val="hybridMultilevel"/>
    <w:tmpl w:val="C598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54D2"/>
    <w:multiLevelType w:val="hybridMultilevel"/>
    <w:tmpl w:val="8B746EE6"/>
    <w:lvl w:ilvl="0" w:tplc="D916D33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ACF4B1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043A62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FEA221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A0A8FD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09D8E2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2A80E3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32D21E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26F02C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5022752F"/>
    <w:multiLevelType w:val="hybridMultilevel"/>
    <w:tmpl w:val="BECAF450"/>
    <w:lvl w:ilvl="0" w:tplc="32AA1D0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4EA0BA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5B58D4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30826C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2A08F1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768E87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A768AC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13BA45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DEB426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31"/>
    <w:rsid w:val="000B3C31"/>
    <w:rsid w:val="00B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3C31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3C31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825</Words>
  <Characters>4705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2016-03-01T12:17:00Z</dcterms:created>
  <dcterms:modified xsi:type="dcterms:W3CDTF">2016-03-01T12:28:00Z</dcterms:modified>
</cp:coreProperties>
</file>